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DC004C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5C3181" w:rsidRPr="005C3181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073561" w:rsidRPr="005C3181">
        <w:rPr>
          <w:rFonts w:ascii="Times New Roman" w:hAnsi="Times New Roman" w:cs="Times New Roman"/>
          <w:sz w:val="32"/>
          <w:szCs w:val="32"/>
        </w:rPr>
        <w:t>беседы</w:t>
      </w:r>
    </w:p>
    <w:p w:rsidR="001D4005" w:rsidRPr="005C3181" w:rsidRDefault="00073561" w:rsidP="005C31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с муниципальными служащими администрации Ладожского сельского п</w:t>
      </w:r>
      <w:r w:rsidR="005C3181" w:rsidRPr="005C3181">
        <w:rPr>
          <w:rFonts w:ascii="Times New Roman" w:hAnsi="Times New Roman" w:cs="Times New Roman"/>
          <w:sz w:val="32"/>
          <w:szCs w:val="32"/>
        </w:rPr>
        <w:t xml:space="preserve">оселения Усть-Лабинского района, проведённой в рамках </w:t>
      </w:r>
      <w:r w:rsidR="005C3181"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КОРРУПЦИЯ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377">
        <w:rPr>
          <w:rFonts w:ascii="Times New Roman" w:hAnsi="Times New Roman" w:cs="Times New Roman"/>
          <w:b/>
          <w:sz w:val="36"/>
          <w:szCs w:val="36"/>
        </w:rPr>
        <w:t>ОТВЕТСТВЕННОСТЬ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DC004C" w:rsidP="00DC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="00CB47C6">
        <w:rPr>
          <w:rFonts w:ascii="Times New Roman" w:hAnsi="Times New Roman" w:cs="Times New Roman"/>
          <w:sz w:val="28"/>
          <w:szCs w:val="28"/>
        </w:rPr>
        <w:t>(список прилаг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CB47C6">
        <w:rPr>
          <w:rFonts w:ascii="Times New Roman" w:hAnsi="Times New Roman" w:cs="Times New Roman"/>
          <w:sz w:val="28"/>
          <w:szCs w:val="28"/>
        </w:rPr>
        <w:t>)</w:t>
      </w: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CB4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2037D6">
        <w:rPr>
          <w:rFonts w:ascii="Times New Roman" w:hAnsi="Times New Roman"/>
          <w:sz w:val="28"/>
          <w:szCs w:val="28"/>
        </w:rPr>
        <w:t xml:space="preserve">Под </w:t>
      </w:r>
      <w:r w:rsidR="00CB47C6">
        <w:rPr>
          <w:i/>
          <w:sz w:val="28"/>
          <w:szCs w:val="28"/>
        </w:rPr>
        <w:t xml:space="preserve">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="00CB47C6">
        <w:rPr>
          <w:i/>
          <w:sz w:val="28"/>
          <w:szCs w:val="28"/>
        </w:rPr>
        <w:t xml:space="preserve"> </w:t>
      </w:r>
      <w:r w:rsidR="00CB47C6"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CB47C6"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="00CB47C6"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B47C6"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CB47C6"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7C6" w:rsidRPr="00731FB3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</w:t>
      </w:r>
      <w:r w:rsidR="00CB47C6"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BFCC" wp14:editId="6492A583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1.25pt;margin-top:613.05pt;width:26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47977" wp14:editId="2014B322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1.25pt;margin-top:613.05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2. </w: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КОРРУПЦИЯ И ПРОТИВОДЕЙСТВИЕ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DC004C" w:rsidP="00CB47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DC004C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 w:rsidR="00CB47C6">
        <w:rPr>
          <w:rFonts w:ascii="Times New Roman" w:hAnsi="Times New Roman"/>
          <w:sz w:val="28"/>
          <w:szCs w:val="28"/>
        </w:rPr>
        <w:t xml:space="preserve"> </w:t>
      </w:r>
      <w:r w:rsidR="00CB47C6"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DC0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Default="009B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3. ЧТО ТАКОЕ ВЗЯТКА</w:t>
      </w:r>
    </w:p>
    <w:p w:rsidR="00DD18BF" w:rsidRPr="00DD18BF" w:rsidRDefault="009B7C1F" w:rsidP="00DD18BF">
      <w:pPr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DD18BF" w:rsidRPr="00DD18BF">
        <w:rPr>
          <w:rFonts w:ascii="Times New Roman" w:hAnsi="Times New Roman"/>
          <w:b/>
          <w:sz w:val="36"/>
          <w:szCs w:val="36"/>
        </w:rPr>
        <w:t>Взятка</w:t>
      </w:r>
      <w:r w:rsidR="00DD18BF"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B7C1F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9B7C1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B7C1F" w:rsidP="009B7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9B7C1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DD18BF"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="00DD18BF"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7A437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="005C31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lastRenderedPageBreak/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proofErr w:type="gramStart"/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9B7C1F" w:rsidP="00DD18BF">
      <w:pPr>
        <w:pStyle w:val="100"/>
        <w:rPr>
          <w:b/>
          <w:color w:val="365F91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D18BF"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 xml:space="preserve">купа, последовательность решения вопросов </w:t>
      </w:r>
      <w:r w:rsidRPr="00F36028">
        <w:rPr>
          <w:rFonts w:ascii="Times New Roman" w:hAnsi="Times New Roman"/>
          <w:sz w:val="28"/>
          <w:szCs w:val="28"/>
        </w:rPr>
        <w:lastRenderedPageBreak/>
        <w:t>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024BFD" w:rsidRDefault="00024BFD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Pr="00EB7CCC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DD18BF" w:rsidRP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8BF">
        <w:rPr>
          <w:rFonts w:ascii="Times New Roman" w:hAnsi="Times New Roman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Pr="00B65731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</w:t>
            </w:r>
            <w:bookmarkStart w:id="2" w:name="_GoBack"/>
            <w:bookmarkEnd w:id="2"/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сорокакратной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муниципальным служащим администрации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9B7C1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6532B2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8CF" w:rsidRPr="00A278CF" w:rsidRDefault="00A278CF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 w:rsidR="009B7C1F"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Pr="00A278CF">
        <w:rPr>
          <w:rFonts w:ascii="Times New Roman" w:hAnsi="Times New Roman" w:cs="Times New Roman"/>
          <w:sz w:val="28"/>
          <w:szCs w:val="28"/>
        </w:rPr>
        <w:t xml:space="preserve">.2016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A278CF" w:rsidRPr="00A278CF" w:rsidRDefault="00A278CF" w:rsidP="00A27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A278CF" w:rsidTr="00A278CF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 w:rsidP="0080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8CF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A64A2"/>
    <w:rsid w:val="005A39A8"/>
    <w:rsid w:val="005C3181"/>
    <w:rsid w:val="006532B2"/>
    <w:rsid w:val="007A4377"/>
    <w:rsid w:val="009B7C1F"/>
    <w:rsid w:val="00A278CF"/>
    <w:rsid w:val="00A521E6"/>
    <w:rsid w:val="00B14539"/>
    <w:rsid w:val="00B65731"/>
    <w:rsid w:val="00CB47C6"/>
    <w:rsid w:val="00DC004C"/>
    <w:rsid w:val="00DD18BF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2016-06-29T07:34:00Z</dcterms:created>
  <dcterms:modified xsi:type="dcterms:W3CDTF">2017-01-20T13:14:00Z</dcterms:modified>
</cp:coreProperties>
</file>